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6043D4E2" w:rsidR="004C1084" w:rsidRPr="00DD11C0" w:rsidRDefault="004C1084" w:rsidP="008A63E9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Հայաստանի Հանրապետության քաղաքաշինության կոմիտեն, </w:t>
      </w:r>
      <w:r w:rsidR="0022631D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որը գտնվում է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ներկայացնում է իր կարիքների համար </w:t>
      </w:r>
      <w:r w:rsidR="008A63E9" w:rsidRPr="008A63E9">
        <w:rPr>
          <w:rFonts w:ascii="GHEA Grapalat" w:eastAsia="Times New Roman" w:hAnsi="GHEA Grapalat" w:cs="Sylfaen"/>
          <w:sz w:val="18"/>
          <w:szCs w:val="18"/>
          <w:lang w:val="af-ZA" w:eastAsia="ru-RU"/>
        </w:rPr>
        <w:t>Հայաստանի ճարտարապետների պալատի շենքի (Ա. Թամանյանի անվան Հայաստանի ճարտարապետի տուն)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տեխնիկական վիճակի հետազննության և անձնագրավորման ծառայությունների</w:t>
      </w:r>
      <w:r w:rsidR="007852B2" w:rsidRPr="007852B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092BEA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ձեռքբերման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նպատակով կազմակերպված</w:t>
      </w:r>
      <w:r w:rsidR="00C426DE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E47A0E">
        <w:rPr>
          <w:rFonts w:ascii="GHEA Grapalat" w:eastAsia="Times New Roman" w:hAnsi="GHEA Grapalat" w:cs="Sylfaen"/>
          <w:sz w:val="18"/>
          <w:szCs w:val="18"/>
          <w:lang w:val="af-ZA" w:eastAsia="ru-RU"/>
        </w:rPr>
        <w:t>ՀՀՔԿ-ԳՀԾՁԲ-22/2</w:t>
      </w:r>
      <w:r w:rsidR="00F148D9">
        <w:rPr>
          <w:rFonts w:ascii="GHEA Grapalat" w:eastAsia="Times New Roman" w:hAnsi="GHEA Grapalat" w:cs="Sylfaen"/>
          <w:sz w:val="18"/>
          <w:szCs w:val="18"/>
          <w:lang w:val="af-ZA" w:eastAsia="ru-RU"/>
        </w:rPr>
        <w:t>5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ծածկագրով գն</w:t>
      </w:r>
      <w:r w:rsid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ման ընթացակարգի արդյունքում </w:t>
      </w:r>
      <w:bookmarkStart w:id="0" w:name="_GoBack"/>
      <w:bookmarkEnd w:id="0"/>
      <w:r w:rsidR="00D20F92" w:rsidRPr="0067356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2023 </w:t>
      </w:r>
      <w:r w:rsidRPr="0067356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թվականի </w:t>
      </w:r>
      <w:r w:rsidR="00004422" w:rsidRPr="0067356B">
        <w:rPr>
          <w:rFonts w:ascii="GHEA Grapalat" w:eastAsia="Times New Roman" w:hAnsi="GHEA Grapalat" w:cs="Sylfaen"/>
          <w:sz w:val="18"/>
          <w:szCs w:val="18"/>
          <w:lang w:val="af-ZA" w:eastAsia="ru-RU"/>
        </w:rPr>
        <w:t>փետրվարի 6</w:t>
      </w:r>
      <w:r w:rsidRPr="0067356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-ին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</w:t>
      </w:r>
      <w:r w:rsidR="00CA26CA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N 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>ՀՀՔԿ-ԳՀԾՁԲ-22/</w:t>
      </w:r>
      <w:r w:rsidR="00004422">
        <w:rPr>
          <w:rFonts w:ascii="GHEA Grapalat" w:eastAsia="Times New Roman" w:hAnsi="GHEA Grapalat" w:cs="Sylfaen"/>
          <w:sz w:val="18"/>
          <w:szCs w:val="18"/>
          <w:lang w:val="af-ZA" w:eastAsia="ru-RU"/>
        </w:rPr>
        <w:t>2</w:t>
      </w:r>
      <w:r w:rsidR="00F148D9">
        <w:rPr>
          <w:rFonts w:ascii="GHEA Grapalat" w:eastAsia="Times New Roman" w:hAnsi="GHEA Grapalat" w:cs="Sylfaen"/>
          <w:sz w:val="18"/>
          <w:szCs w:val="18"/>
          <w:lang w:val="af-ZA" w:eastAsia="ru-RU"/>
        </w:rPr>
        <w:t>5</w:t>
      </w:r>
      <w:r w:rsidR="00A65F54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7341D2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պա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յմանագրի մասին տեղեկատվությունը`</w:t>
      </w:r>
    </w:p>
    <w:tbl>
      <w:tblPr>
        <w:tblW w:w="1116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69"/>
        <w:gridCol w:w="401"/>
        <w:gridCol w:w="1321"/>
        <w:gridCol w:w="67"/>
        <w:gridCol w:w="146"/>
        <w:gridCol w:w="144"/>
        <w:gridCol w:w="784"/>
        <w:gridCol w:w="577"/>
        <w:gridCol w:w="90"/>
        <w:gridCol w:w="15"/>
        <w:gridCol w:w="144"/>
        <w:gridCol w:w="444"/>
        <w:gridCol w:w="8"/>
        <w:gridCol w:w="132"/>
        <w:gridCol w:w="689"/>
        <w:gridCol w:w="378"/>
        <w:gridCol w:w="62"/>
        <w:gridCol w:w="14"/>
        <w:gridCol w:w="519"/>
        <w:gridCol w:w="353"/>
        <w:gridCol w:w="192"/>
        <w:gridCol w:w="27"/>
        <w:gridCol w:w="246"/>
        <w:gridCol w:w="537"/>
        <w:gridCol w:w="27"/>
        <w:gridCol w:w="761"/>
        <w:gridCol w:w="203"/>
        <w:gridCol w:w="26"/>
        <w:gridCol w:w="332"/>
        <w:gridCol w:w="11"/>
        <w:gridCol w:w="16"/>
        <w:gridCol w:w="1520"/>
      </w:tblGrid>
      <w:tr w:rsidR="0022631D" w:rsidRPr="0022631D" w14:paraId="3BCB0F4A" w14:textId="77777777" w:rsidTr="007A4DB6">
        <w:trPr>
          <w:trHeight w:val="146"/>
        </w:trPr>
        <w:tc>
          <w:tcPr>
            <w:tcW w:w="974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86" w:type="dxa"/>
            <w:gridSpan w:val="31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7A4DB6">
        <w:trPr>
          <w:trHeight w:val="110"/>
        </w:trPr>
        <w:tc>
          <w:tcPr>
            <w:tcW w:w="97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93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0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3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20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7A4DB6">
        <w:trPr>
          <w:trHeight w:val="175"/>
        </w:trPr>
        <w:tc>
          <w:tcPr>
            <w:tcW w:w="97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444" w:type="dxa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0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3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0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7A4DB6">
        <w:trPr>
          <w:trHeight w:val="682"/>
        </w:trPr>
        <w:tc>
          <w:tcPr>
            <w:tcW w:w="97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E570F" w:rsidRPr="00092BEA" w14:paraId="6CB0AC86" w14:textId="77777777" w:rsidTr="007A4DB6">
        <w:trPr>
          <w:trHeight w:val="1303"/>
        </w:trPr>
        <w:tc>
          <w:tcPr>
            <w:tcW w:w="974" w:type="dxa"/>
            <w:gridSpan w:val="2"/>
            <w:shd w:val="clear" w:color="auto" w:fill="auto"/>
            <w:vAlign w:val="center"/>
          </w:tcPr>
          <w:p w14:paraId="62F33415" w14:textId="77777777" w:rsidR="005E570F" w:rsidRPr="00380EC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2AE52" w14:textId="77777777" w:rsidR="005E570F" w:rsidRPr="005E570F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Հայաստանի ճարտարապետների պալատի շենքի </w:t>
            </w:r>
          </w:p>
          <w:p w14:paraId="2721F035" w14:textId="65D66DEF" w:rsidR="005E570F" w:rsidRPr="00380EC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(Ա. Թամանյանի անվան Հայաստանի ճարտարապետի տուն)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5E570F" w:rsidRPr="00380EC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4D32534" w:rsidR="005E570F" w:rsidRPr="00380EC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5E570F" w:rsidRPr="00380EC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F29B2D8" w:rsidR="005E570F" w:rsidRPr="00380EC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4C47E14" w:rsidR="005E570F" w:rsidRPr="00380EC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6 000 000</w:t>
            </w:r>
          </w:p>
        </w:tc>
        <w:tc>
          <w:tcPr>
            <w:tcW w:w="19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7BF25" w14:textId="77777777" w:rsidR="005E570F" w:rsidRPr="005E570F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ճարտարապետների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պալատի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  <w:p w14:paraId="1013593A" w14:textId="194CC523" w:rsidR="005E570F" w:rsidRPr="00380EC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(Ա.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Թամանյանի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ճարտարապետի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տուն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9600" w14:textId="77777777" w:rsidR="005E570F" w:rsidRPr="005E570F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ճարտարապետների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պալատի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  <w:p w14:paraId="5152B32D" w14:textId="39F83C7E" w:rsidR="005E570F" w:rsidRPr="00380EC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(Ա.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Թամանյանի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ճարտարապետի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տուն</w:t>
            </w:r>
            <w:proofErr w:type="spellEnd"/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</w:tr>
      <w:tr w:rsidR="00CA26CA" w:rsidRPr="004C1084" w14:paraId="4B8BC031" w14:textId="77777777" w:rsidTr="007A4DB6">
        <w:trPr>
          <w:trHeight w:val="16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451180EC" w14:textId="77777777" w:rsidR="00CA26CA" w:rsidRPr="004C1084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CA26CA" w:rsidRPr="0022631D" w14:paraId="24C3B0CB" w14:textId="77777777" w:rsidTr="007A4DB6">
        <w:trPr>
          <w:trHeight w:val="313"/>
        </w:trPr>
        <w:tc>
          <w:tcPr>
            <w:tcW w:w="45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65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00658B0" w:rsidR="00CA26CA" w:rsidRPr="0022631D" w:rsidRDefault="00EE5ED4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</w:t>
            </w:r>
          </w:p>
        </w:tc>
      </w:tr>
      <w:tr w:rsidR="00CA26CA" w:rsidRPr="0022631D" w14:paraId="075EEA57" w14:textId="77777777" w:rsidTr="007A4DB6">
        <w:trPr>
          <w:trHeight w:val="196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1596E8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8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79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E9C7199" w:rsidR="00CA26CA" w:rsidRPr="0022631D" w:rsidRDefault="00366E7E" w:rsidP="004818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3B59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.12</w:t>
            </w:r>
            <w:r w:rsidR="00CA26CA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.2022թ.</w:t>
            </w:r>
          </w:p>
        </w:tc>
      </w:tr>
      <w:tr w:rsidR="00CA26CA" w:rsidRPr="0022631D" w14:paraId="199F948A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9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CA26CA" w:rsidRPr="0022631D" w:rsidRDefault="00CA26CA" w:rsidP="009E69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EE9B008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3FE412E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9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A26CA" w:rsidRPr="0022631D" w14:paraId="321D26CF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E691E2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30B89418" w14:textId="77777777" w:rsidTr="007A4DB6">
        <w:trPr>
          <w:trHeight w:val="54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70776DB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0DC4861" w14:textId="77777777" w:rsidTr="007A4DB6">
        <w:trPr>
          <w:trHeight w:val="605"/>
        </w:trPr>
        <w:tc>
          <w:tcPr>
            <w:tcW w:w="137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144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41" w:type="dxa"/>
            <w:gridSpan w:val="22"/>
            <w:shd w:val="clear" w:color="auto" w:fill="auto"/>
            <w:vAlign w:val="center"/>
          </w:tcPr>
          <w:p w14:paraId="1FD38684" w14:textId="2B462658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A26CA" w:rsidRPr="0022631D" w14:paraId="3FD00E3A" w14:textId="77777777" w:rsidTr="007A4DB6">
        <w:trPr>
          <w:trHeight w:val="340"/>
        </w:trPr>
        <w:tc>
          <w:tcPr>
            <w:tcW w:w="1375" w:type="dxa"/>
            <w:gridSpan w:val="3"/>
            <w:vMerge/>
            <w:shd w:val="clear" w:color="auto" w:fill="auto"/>
            <w:vAlign w:val="center"/>
          </w:tcPr>
          <w:p w14:paraId="67E5DBF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44" w:type="dxa"/>
            <w:gridSpan w:val="8"/>
            <w:vMerge/>
            <w:shd w:val="clear" w:color="auto" w:fill="auto"/>
            <w:vAlign w:val="center"/>
          </w:tcPr>
          <w:p w14:paraId="7835142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27542D6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635EE2F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4A371FE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E570F" w:rsidRPr="0022631D" w14:paraId="20F4F6D4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3BE88E01" w14:textId="769E0D16" w:rsidR="005E570F" w:rsidRPr="0022631D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639C8784" w14:textId="5C66659C" w:rsidR="005E570F" w:rsidRPr="004D1235" w:rsidRDefault="005E570F" w:rsidP="005E57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0707B3EA" w14:textId="4F249FE9" w:rsidR="005E570F" w:rsidRPr="004D1235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2 500 000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4D8DCD22" w14:textId="63AF2F72" w:rsidR="005E570F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540362DF" w14:textId="14AEC6C2" w:rsidR="005E570F" w:rsidRPr="004D1235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2 500 000</w:t>
            </w:r>
          </w:p>
        </w:tc>
      </w:tr>
      <w:tr w:rsidR="005E570F" w:rsidRPr="0022631D" w14:paraId="47FF9837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1821418F" w14:textId="337F4C26" w:rsidR="005E570F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4EDCB7D5" w14:textId="588E0A3E" w:rsidR="005E570F" w:rsidRPr="0077251E" w:rsidRDefault="005E570F" w:rsidP="005E57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&lt;&lt;ՍԵՅՍՄՇԻՆ&gt;&gt;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048538A7" w14:textId="2DC6B502" w:rsidR="005E570F" w:rsidRPr="008E7EC1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2 800 000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05DB2315" w14:textId="12E78F34" w:rsidR="005E570F" w:rsidRPr="008E7EC1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560 000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42DD89E3" w14:textId="7AE7C634" w:rsidR="005E570F" w:rsidRPr="008E7EC1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3 360 000</w:t>
            </w:r>
          </w:p>
        </w:tc>
      </w:tr>
      <w:tr w:rsidR="005E570F" w:rsidRPr="0022631D" w14:paraId="685E19B3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2AB813D6" w14:textId="78165458" w:rsidR="005E570F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72DDD37A" w14:textId="184899BC" w:rsidR="005E570F" w:rsidRPr="00D20F92" w:rsidRDefault="005E570F" w:rsidP="005E57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&lt;&lt;ՍՏԵՊՌՈԵԿՏ&gt;&gt;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4306EE40" w14:textId="5E0B497F" w:rsidR="005E570F" w:rsidRPr="00D20F9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3 200 000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7BEEDBB2" w14:textId="57834D3C" w:rsidR="005E570F" w:rsidRPr="00D20F9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156F42B0" w14:textId="4D165F09" w:rsidR="005E570F" w:rsidRPr="00D20F9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3 200 000</w:t>
            </w:r>
          </w:p>
        </w:tc>
      </w:tr>
      <w:tr w:rsidR="005E570F" w:rsidRPr="0022631D" w14:paraId="59D26916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02DB2AE5" w14:textId="0BAEAEA1" w:rsidR="005E570F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2D0955F4" w14:textId="5ABC657B" w:rsidR="005E570F" w:rsidRPr="00D20F92" w:rsidRDefault="005E570F" w:rsidP="005E57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&lt;&lt;ՔԱՂԱՔԱՇԻՆԱԿԱՆ ԾՐԱԳՐԵՐԻ ՓՈՐՁԱԳԻՏԱԿԱՆ ԿԵՆՏՐՈՆ&gt;&gt; ԲԲԸ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5A334569" w14:textId="77E391CE" w:rsidR="005E570F" w:rsidRPr="00D20F9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3 900 000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7BFAC0D5" w14:textId="4DEF431B" w:rsidR="005E570F" w:rsidRPr="00D20F9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5DC4969A" w14:textId="45DB6F7E" w:rsidR="005E570F" w:rsidRPr="00D20F92" w:rsidRDefault="005E570F" w:rsidP="005E57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3 900 000</w:t>
            </w:r>
          </w:p>
        </w:tc>
      </w:tr>
      <w:tr w:rsidR="00D20F92" w:rsidRPr="0022631D" w14:paraId="700CD07F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10ED060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521126E1" w14:textId="77777777" w:rsidTr="007A4DB6">
        <w:trPr>
          <w:trHeight w:val="214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D20F92" w:rsidRPr="004E19F7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20F92" w:rsidRPr="0022631D" w14:paraId="552679BF" w14:textId="77777777" w:rsidTr="007A4DB6">
        <w:tc>
          <w:tcPr>
            <w:tcW w:w="805" w:type="dxa"/>
            <w:vMerge w:val="restart"/>
            <w:shd w:val="clear" w:color="auto" w:fill="auto"/>
            <w:vAlign w:val="center"/>
          </w:tcPr>
          <w:p w14:paraId="770D59C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58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39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20F92" w:rsidRPr="0022631D" w14:paraId="3CA6FABC" w14:textId="77777777" w:rsidTr="007A4DB6"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9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20F92" w:rsidRPr="0022631D" w14:paraId="522ACAFB" w14:textId="77777777" w:rsidTr="007A4DB6">
        <w:trPr>
          <w:trHeight w:val="331"/>
        </w:trPr>
        <w:tc>
          <w:tcPr>
            <w:tcW w:w="2763" w:type="dxa"/>
            <w:gridSpan w:val="5"/>
            <w:shd w:val="clear" w:color="auto" w:fill="auto"/>
            <w:vAlign w:val="center"/>
          </w:tcPr>
          <w:p w14:paraId="514F7E40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7" w:type="dxa"/>
            <w:gridSpan w:val="28"/>
            <w:shd w:val="clear" w:color="auto" w:fill="auto"/>
            <w:vAlign w:val="center"/>
          </w:tcPr>
          <w:p w14:paraId="71AB42B3" w14:textId="586AD363" w:rsidR="000C67C5" w:rsidRPr="00466328" w:rsidRDefault="00D20F92" w:rsidP="0046632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D20F92" w:rsidRPr="0022631D" w14:paraId="617248CD" w14:textId="77777777" w:rsidTr="007A4DB6">
        <w:trPr>
          <w:trHeight w:val="289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1515C769" w14:textId="77777777" w:rsidTr="007A4DB6">
        <w:trPr>
          <w:trHeight w:val="376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C8D4194" w:rsidR="00D20F92" w:rsidRPr="0022631D" w:rsidRDefault="00C06FB5" w:rsidP="00AD39F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AD39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4663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  <w:r w:rsidR="00D20F92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71BEA872" w14:textId="77777777" w:rsidTr="007A4DB6">
        <w:trPr>
          <w:trHeight w:val="313"/>
        </w:trPr>
        <w:tc>
          <w:tcPr>
            <w:tcW w:w="5115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Անգործության ժամկետ</w:t>
            </w:r>
          </w:p>
        </w:tc>
        <w:tc>
          <w:tcPr>
            <w:tcW w:w="31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D20F92" w:rsidRPr="0022631D" w:rsidRDefault="00D20F92" w:rsidP="00D20F9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002204" w:rsidRPr="0022631D" w14:paraId="04C80107" w14:textId="77777777" w:rsidTr="007A4DB6">
        <w:trPr>
          <w:trHeight w:val="286"/>
        </w:trPr>
        <w:tc>
          <w:tcPr>
            <w:tcW w:w="511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02204" w:rsidRPr="0022631D" w:rsidRDefault="00002204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B88EA" w14:textId="169B8B6D" w:rsidR="00002204" w:rsidRPr="00DD11C0" w:rsidRDefault="00466328" w:rsidP="00AD39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AD39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E329845" w:rsidR="00002204" w:rsidRPr="007034FE" w:rsidRDefault="00114084" w:rsidP="00AD39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AD39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4663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  <w:r w:rsidR="00466328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  <w:r w:rsidR="007034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ներառյալ</w:t>
            </w:r>
            <w:proofErr w:type="spellEnd"/>
          </w:p>
        </w:tc>
      </w:tr>
      <w:tr w:rsidR="00D20F92" w:rsidRPr="0022631D" w14:paraId="2254FA5C" w14:textId="77777777" w:rsidTr="007A4DB6">
        <w:trPr>
          <w:trHeight w:val="344"/>
        </w:trPr>
        <w:tc>
          <w:tcPr>
            <w:tcW w:w="1116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9CE2706" w:rsidR="00D20F92" w:rsidRPr="0022631D" w:rsidRDefault="00D20F92" w:rsidP="00FD2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</w:t>
            </w:r>
            <w:r w:rsidR="0034048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FD23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01.02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="00002204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3C75DA26" w14:textId="77777777" w:rsidTr="00AA70B8">
        <w:trPr>
          <w:trHeight w:val="520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39A8A8C" w:rsidR="00D20F92" w:rsidRPr="0067356B" w:rsidRDefault="00002204" w:rsidP="0067356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                </w:t>
            </w:r>
            <w:r w:rsidR="0013756B"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                    </w:t>
            </w:r>
            <w:r w:rsidR="00340485"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="00FD235E"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  <w:r w:rsidR="0067356B"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="00FD235E"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.02</w:t>
            </w:r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2023թ.</w:t>
            </w:r>
          </w:p>
        </w:tc>
      </w:tr>
      <w:tr w:rsidR="00D20F92" w:rsidRPr="0022631D" w14:paraId="0682C6BE" w14:textId="77777777" w:rsidTr="00AA70B8">
        <w:trPr>
          <w:trHeight w:val="421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369AFFC" w:rsidR="00D20F92" w:rsidRPr="0067356B" w:rsidRDefault="00D20F92" w:rsidP="00FD2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114084"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  <w:r w:rsidR="00FD235E"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="00002204"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.0</w:t>
            </w:r>
            <w:r w:rsidR="00114084"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="00002204"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 w:rsidR="00002204"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2023թ.</w:t>
            </w:r>
          </w:p>
        </w:tc>
      </w:tr>
      <w:tr w:rsidR="00D20F92" w:rsidRPr="0022631D" w14:paraId="79A64497" w14:textId="77777777" w:rsidTr="007A3793">
        <w:trPr>
          <w:trHeight w:val="151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620F225D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20F92" w:rsidRPr="0022631D" w14:paraId="4E4EA255" w14:textId="77777777" w:rsidTr="007A4DB6">
        <w:tc>
          <w:tcPr>
            <w:tcW w:w="805" w:type="dxa"/>
            <w:vMerge w:val="restart"/>
            <w:shd w:val="clear" w:color="auto" w:fill="auto"/>
            <w:vAlign w:val="center"/>
          </w:tcPr>
          <w:p w14:paraId="7AA249E4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1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64" w:type="dxa"/>
            <w:gridSpan w:val="29"/>
            <w:shd w:val="clear" w:color="auto" w:fill="auto"/>
            <w:vAlign w:val="center"/>
          </w:tcPr>
          <w:p w14:paraId="0A5086C3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20F92" w:rsidRPr="0022631D" w14:paraId="11F19FA1" w14:textId="77777777" w:rsidTr="007A4DB6">
        <w:trPr>
          <w:trHeight w:val="133"/>
        </w:trPr>
        <w:tc>
          <w:tcPr>
            <w:tcW w:w="805" w:type="dxa"/>
            <w:vMerge/>
            <w:shd w:val="clear" w:color="auto" w:fill="auto"/>
            <w:vAlign w:val="center"/>
          </w:tcPr>
          <w:p w14:paraId="39B67943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vAlign w:val="center"/>
          </w:tcPr>
          <w:p w14:paraId="2856C5C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2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18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96" w:type="dxa"/>
            <w:gridSpan w:val="8"/>
            <w:shd w:val="clear" w:color="auto" w:fill="auto"/>
            <w:vAlign w:val="center"/>
          </w:tcPr>
          <w:p w14:paraId="0911FBB2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20F92" w:rsidRPr="0022631D" w14:paraId="4DC53241" w14:textId="77777777" w:rsidTr="007A4DB6">
        <w:trPr>
          <w:trHeight w:val="187"/>
        </w:trPr>
        <w:tc>
          <w:tcPr>
            <w:tcW w:w="805" w:type="dxa"/>
            <w:vMerge/>
            <w:shd w:val="clear" w:color="auto" w:fill="auto"/>
            <w:vAlign w:val="center"/>
          </w:tcPr>
          <w:p w14:paraId="7D858D4B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vAlign w:val="center"/>
          </w:tcPr>
          <w:p w14:paraId="078A8417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/>
            <w:shd w:val="clear" w:color="auto" w:fill="auto"/>
            <w:vAlign w:val="center"/>
          </w:tcPr>
          <w:p w14:paraId="67FA13F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7"/>
            <w:vMerge/>
            <w:shd w:val="clear" w:color="auto" w:fill="auto"/>
            <w:vAlign w:val="center"/>
          </w:tcPr>
          <w:p w14:paraId="7FDD9C22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18" w:type="dxa"/>
            <w:gridSpan w:val="6"/>
            <w:vMerge/>
            <w:shd w:val="clear" w:color="auto" w:fill="auto"/>
            <w:vAlign w:val="center"/>
          </w:tcPr>
          <w:p w14:paraId="73BBD2A3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shd w:val="clear" w:color="auto" w:fill="auto"/>
            <w:vAlign w:val="center"/>
          </w:tcPr>
          <w:p w14:paraId="078CB506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896" w:type="dxa"/>
            <w:gridSpan w:val="8"/>
            <w:shd w:val="clear" w:color="auto" w:fill="auto"/>
            <w:vAlign w:val="center"/>
          </w:tcPr>
          <w:p w14:paraId="3C0959C2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20F92" w:rsidRPr="0022631D" w14:paraId="75FDA7D8" w14:textId="77777777" w:rsidTr="007A4DB6">
        <w:trPr>
          <w:trHeight w:val="520"/>
        </w:trPr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20F92" w:rsidRPr="0067356B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A7EF7" w:rsidRPr="0022631D" w14:paraId="1E28D31D" w14:textId="77777777" w:rsidTr="007A4DB6">
        <w:trPr>
          <w:trHeight w:val="835"/>
        </w:trPr>
        <w:tc>
          <w:tcPr>
            <w:tcW w:w="805" w:type="dxa"/>
            <w:shd w:val="clear" w:color="auto" w:fill="auto"/>
            <w:vAlign w:val="center"/>
          </w:tcPr>
          <w:p w14:paraId="1F1D10DE" w14:textId="5A5E5373" w:rsidR="002A7EF7" w:rsidRPr="001C1C02" w:rsidRDefault="002A7EF7" w:rsidP="002A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14:paraId="391CD0D1" w14:textId="651B4F6F" w:rsidR="002A7EF7" w:rsidRPr="001C1C02" w:rsidRDefault="002A7EF7" w:rsidP="002A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1718" w:type="dxa"/>
            <w:gridSpan w:val="5"/>
            <w:shd w:val="clear" w:color="auto" w:fill="auto"/>
            <w:vAlign w:val="center"/>
          </w:tcPr>
          <w:p w14:paraId="2183B64C" w14:textId="4337CEC3" w:rsidR="002A7EF7" w:rsidRPr="00960DAB" w:rsidRDefault="002A7EF7" w:rsidP="002A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0AC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ՀՀՔԿ-ԳՀԾՁԲ-22/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522" w:type="dxa"/>
            <w:gridSpan w:val="7"/>
            <w:shd w:val="clear" w:color="auto" w:fill="auto"/>
            <w:vAlign w:val="center"/>
          </w:tcPr>
          <w:p w14:paraId="54F54951" w14:textId="080C05B8" w:rsidR="002A7EF7" w:rsidRPr="0067356B" w:rsidRDefault="002A7EF7" w:rsidP="002A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06.02.</w:t>
            </w:r>
            <w:r w:rsidRPr="0067356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2023թ.</w:t>
            </w:r>
          </w:p>
        </w:tc>
        <w:tc>
          <w:tcPr>
            <w:tcW w:w="1518" w:type="dxa"/>
            <w:gridSpan w:val="6"/>
            <w:shd w:val="clear" w:color="auto" w:fill="auto"/>
          </w:tcPr>
          <w:p w14:paraId="610A7BBF" w14:textId="0ABA5746" w:rsidR="002A7EF7" w:rsidRPr="0067356B" w:rsidRDefault="002A7EF7" w:rsidP="002A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Պայմանագիրն</w:t>
            </w:r>
            <w:proofErr w:type="spellEnd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ուժի</w:t>
            </w:r>
            <w:proofErr w:type="spellEnd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մեջ</w:t>
            </w:r>
            <w:proofErr w:type="spellEnd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մտնելու</w:t>
            </w:r>
            <w:proofErr w:type="spellEnd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օրվանից</w:t>
            </w:r>
            <w:proofErr w:type="spellEnd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240 </w:t>
            </w: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14:paraId="6A3A27A0" w14:textId="74A91736" w:rsidR="002A7EF7" w:rsidRPr="0067356B" w:rsidRDefault="002A7EF7" w:rsidP="002A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49" w:type="dxa"/>
            <w:gridSpan w:val="5"/>
            <w:shd w:val="clear" w:color="auto" w:fill="auto"/>
            <w:vAlign w:val="center"/>
          </w:tcPr>
          <w:p w14:paraId="540F0BC7" w14:textId="2EBFE8C0" w:rsidR="002A7EF7" w:rsidRPr="0067356B" w:rsidRDefault="002A7EF7" w:rsidP="002A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5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2 500 000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14:paraId="6043A549" w14:textId="214411B1" w:rsidR="002A7EF7" w:rsidRPr="00147796" w:rsidRDefault="002A7EF7" w:rsidP="002A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2 500 000</w:t>
            </w:r>
          </w:p>
        </w:tc>
      </w:tr>
      <w:tr w:rsidR="00D20F92" w:rsidRPr="0022631D" w14:paraId="41E4ED39" w14:textId="77777777" w:rsidTr="007A4DB6">
        <w:trPr>
          <w:trHeight w:val="142"/>
        </w:trPr>
        <w:tc>
          <w:tcPr>
            <w:tcW w:w="11160" w:type="dxa"/>
            <w:gridSpan w:val="33"/>
            <w:shd w:val="clear" w:color="auto" w:fill="auto"/>
            <w:vAlign w:val="center"/>
          </w:tcPr>
          <w:p w14:paraId="7265AE84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20F92" w:rsidRPr="0022631D" w14:paraId="1F657639" w14:textId="77777777" w:rsidTr="007A3793">
        <w:trPr>
          <w:trHeight w:val="529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A56DAB" w:rsidRPr="0022631D" w14:paraId="20BC55B9" w14:textId="77777777" w:rsidTr="007A4DB6">
        <w:trPr>
          <w:trHeight w:val="430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15E7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5C6A06B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0202F9B5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ք.Երևան, Ադոնցի փող. 17/2 շենք, բն.45 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A4EB2" w14:textId="36E45C3B" w:rsidR="00A56DAB" w:rsidRDefault="0067356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8" w:history="1">
              <w:r w:rsidR="009B11F4" w:rsidRP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pepanyanarmen100@</w:t>
              </w:r>
              <w:r w:rsid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 xml:space="preserve">  </w:t>
              </w:r>
              <w:r w:rsidR="009B11F4" w:rsidRP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rambler.ru</w:t>
              </w:r>
            </w:hyperlink>
          </w:p>
          <w:p w14:paraId="07F71670" w14:textId="7E545A4A" w:rsidR="009B11F4" w:rsidRPr="00623AFC" w:rsidRDefault="009B11F4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pepanyan51@gmail.com</w:t>
            </w:r>
          </w:p>
        </w:tc>
        <w:tc>
          <w:tcPr>
            <w:tcW w:w="23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E524D9F" w:rsidR="00A56DAB" w:rsidRPr="00A56DAB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1930054403110100</w:t>
            </w:r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A079D92" w:rsidR="00A56DAB" w:rsidRPr="00147796" w:rsidRDefault="00A56DAB" w:rsidP="00A56DA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00142766</w:t>
            </w:r>
          </w:p>
        </w:tc>
      </w:tr>
      <w:tr w:rsidR="00D20F92" w:rsidRPr="0022631D" w14:paraId="496A046D" w14:textId="77777777" w:rsidTr="007A4DB6">
        <w:trPr>
          <w:trHeight w:val="250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393BE26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3863A00B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0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0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20F92" w:rsidRPr="0022631D" w14:paraId="485BF528" w14:textId="77777777" w:rsidTr="007A3793">
        <w:trPr>
          <w:trHeight w:val="53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60FF974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E56328" w14:paraId="7DB42300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auto"/>
            <w:vAlign w:val="center"/>
          </w:tcPr>
          <w:p w14:paraId="0AD8E25E" w14:textId="51B4142C" w:rsidR="00D20F92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D20F92" w:rsidRPr="00C64796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D20F92" w:rsidRPr="004D078F" w:rsidRDefault="00D20F92" w:rsidP="00D20F9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D20F92" w:rsidRPr="004D078F" w:rsidRDefault="00D20F92" w:rsidP="00D20F9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D20F92" w:rsidRPr="004D078F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780FC7A" w:rsidR="00D20F92" w:rsidRPr="004D078F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gnagoyacum@gmail.com</w:t>
            </w:r>
          </w:p>
        </w:tc>
      </w:tr>
      <w:tr w:rsidR="00D20F92" w:rsidRPr="00E56328" w14:paraId="3CC8B38C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02AFA8B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5484FA73" w14:textId="77777777" w:rsidTr="007A4DB6">
        <w:trPr>
          <w:trHeight w:val="475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D20F92" w:rsidRPr="0022631D" w:rsidRDefault="0067356B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D20F92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D20F92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D20F92" w:rsidRPr="00E56328" w14:paraId="5A7FED5D" w14:textId="77777777" w:rsidTr="007A4DB6">
        <w:trPr>
          <w:trHeight w:val="5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7A66F2D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40B30E88" w14:textId="77777777" w:rsidTr="007A4DB6">
        <w:trPr>
          <w:trHeight w:val="1096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D20F92" w:rsidRPr="00E56328" w14:paraId="541BD7F7" w14:textId="77777777" w:rsidTr="007A4DB6">
        <w:trPr>
          <w:trHeight w:val="70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4DE14D25" w14:textId="77777777" w:rsidTr="007A4DB6">
        <w:trPr>
          <w:trHeight w:val="427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20F92" w:rsidRPr="00E56328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D20F92" w:rsidRPr="00E56328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ել</w:t>
            </w:r>
            <w:proofErr w:type="spellEnd"/>
          </w:p>
        </w:tc>
      </w:tr>
      <w:tr w:rsidR="00D20F92" w:rsidRPr="00E56328" w14:paraId="1DAD5D5C" w14:textId="77777777" w:rsidTr="007A4DB6">
        <w:trPr>
          <w:trHeight w:val="7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57597369" w14:textId="77777777" w:rsidR="00D20F92" w:rsidRPr="00E56328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22631D" w14:paraId="5F667D89" w14:textId="77777777" w:rsidTr="00EC700F">
        <w:trPr>
          <w:trHeight w:val="682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D5DFBFA" w:rsidR="00D20F92" w:rsidRPr="009D65F4" w:rsidRDefault="009B11F4" w:rsidP="00A54A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Գնման գործընթացը կազմակերպվել է &lt;&lt;Գնումների մասին&gt;&gt; ՀՀ օրենքի 15-րդ հոդվածի 6-րդ մասի համաձայն:</w:t>
            </w:r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Հիմք ընդունելով ՀՀ կառավարության 2022 թվականի դեկտեմբերի 29-ի N 2111-Ն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որոշումը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պայմանագրի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նախագիծը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ծանուցվել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է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ֆինանսական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միջոցների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առկայությամբ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</w:tc>
      </w:tr>
      <w:tr w:rsidR="00D20F92" w:rsidRPr="0022631D" w14:paraId="406B68D6" w14:textId="77777777" w:rsidTr="007A4DB6">
        <w:trPr>
          <w:trHeight w:val="5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79EAD14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1A2BD291" w14:textId="77777777" w:rsidTr="007A4DB6">
        <w:trPr>
          <w:trHeight w:val="133"/>
        </w:trPr>
        <w:tc>
          <w:tcPr>
            <w:tcW w:w="11160" w:type="dxa"/>
            <w:gridSpan w:val="33"/>
            <w:shd w:val="clear" w:color="auto" w:fill="auto"/>
            <w:vAlign w:val="center"/>
          </w:tcPr>
          <w:p w14:paraId="73A19DB3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20F92" w:rsidRPr="0022631D" w14:paraId="002AF1AD" w14:textId="77777777" w:rsidTr="007A4DB6">
        <w:trPr>
          <w:trHeight w:val="160"/>
        </w:trPr>
        <w:tc>
          <w:tcPr>
            <w:tcW w:w="38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20F92" w:rsidRPr="0022631D" w14:paraId="6C6C269C" w14:textId="77777777" w:rsidTr="007A4DB6">
        <w:trPr>
          <w:trHeight w:val="205"/>
        </w:trPr>
        <w:tc>
          <w:tcPr>
            <w:tcW w:w="3837" w:type="dxa"/>
            <w:gridSpan w:val="8"/>
            <w:shd w:val="clear" w:color="auto" w:fill="auto"/>
            <w:vAlign w:val="center"/>
          </w:tcPr>
          <w:p w14:paraId="0A862370" w14:textId="6214C97C" w:rsidR="00D20F92" w:rsidRPr="001860E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3617" w:type="dxa"/>
            <w:gridSpan w:val="14"/>
            <w:shd w:val="clear" w:color="auto" w:fill="auto"/>
            <w:vAlign w:val="center"/>
          </w:tcPr>
          <w:p w14:paraId="570A2BE5" w14:textId="1255AC11" w:rsidR="00D20F92" w:rsidRPr="001860E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706" w:type="dxa"/>
            <w:gridSpan w:val="11"/>
            <w:shd w:val="clear" w:color="auto" w:fill="auto"/>
            <w:vAlign w:val="center"/>
          </w:tcPr>
          <w:p w14:paraId="3C42DEDA" w14:textId="125ABDC9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9E3F4A">
      <w:pgSz w:w="11907" w:h="16840" w:code="9"/>
      <w:pgMar w:top="45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80A57" w14:textId="77777777" w:rsidR="00AD789A" w:rsidRDefault="00AD789A" w:rsidP="0022631D">
      <w:pPr>
        <w:spacing w:before="0" w:after="0"/>
      </w:pPr>
      <w:r>
        <w:separator/>
      </w:r>
    </w:p>
  </w:endnote>
  <w:endnote w:type="continuationSeparator" w:id="0">
    <w:p w14:paraId="54315B51" w14:textId="77777777" w:rsidR="00AD789A" w:rsidRDefault="00AD789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13075" w14:textId="77777777" w:rsidR="00AD789A" w:rsidRDefault="00AD789A" w:rsidP="0022631D">
      <w:pPr>
        <w:spacing w:before="0" w:after="0"/>
      </w:pPr>
      <w:r>
        <w:separator/>
      </w:r>
    </w:p>
  </w:footnote>
  <w:footnote w:type="continuationSeparator" w:id="0">
    <w:p w14:paraId="4022D876" w14:textId="77777777" w:rsidR="00AD789A" w:rsidRDefault="00AD789A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20F92" w:rsidRPr="00C64796" w:rsidRDefault="00D20F92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D20F92" w:rsidRPr="00C64796" w:rsidRDefault="00D20F92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02204"/>
    <w:rsid w:val="00004422"/>
    <w:rsid w:val="00012170"/>
    <w:rsid w:val="00044EA8"/>
    <w:rsid w:val="00046CCF"/>
    <w:rsid w:val="0005048F"/>
    <w:rsid w:val="00051ECE"/>
    <w:rsid w:val="00052470"/>
    <w:rsid w:val="000610C0"/>
    <w:rsid w:val="00063283"/>
    <w:rsid w:val="000700EA"/>
    <w:rsid w:val="0007090E"/>
    <w:rsid w:val="00073D66"/>
    <w:rsid w:val="00076F39"/>
    <w:rsid w:val="000901BB"/>
    <w:rsid w:val="00092BEA"/>
    <w:rsid w:val="000B0199"/>
    <w:rsid w:val="000C67C5"/>
    <w:rsid w:val="000D2ADD"/>
    <w:rsid w:val="000E4FF1"/>
    <w:rsid w:val="000E7557"/>
    <w:rsid w:val="000F376D"/>
    <w:rsid w:val="001021B0"/>
    <w:rsid w:val="00104413"/>
    <w:rsid w:val="00110877"/>
    <w:rsid w:val="00114084"/>
    <w:rsid w:val="00130032"/>
    <w:rsid w:val="0013756B"/>
    <w:rsid w:val="00147796"/>
    <w:rsid w:val="00150DEF"/>
    <w:rsid w:val="001516FE"/>
    <w:rsid w:val="001536CD"/>
    <w:rsid w:val="001634DA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E0091"/>
    <w:rsid w:val="001E7802"/>
    <w:rsid w:val="001F120E"/>
    <w:rsid w:val="002131D6"/>
    <w:rsid w:val="002166B4"/>
    <w:rsid w:val="0022631D"/>
    <w:rsid w:val="0024553A"/>
    <w:rsid w:val="00251652"/>
    <w:rsid w:val="002546CC"/>
    <w:rsid w:val="00261457"/>
    <w:rsid w:val="0027101D"/>
    <w:rsid w:val="00295B92"/>
    <w:rsid w:val="002A3D5E"/>
    <w:rsid w:val="002A7EF7"/>
    <w:rsid w:val="002B5174"/>
    <w:rsid w:val="002C065E"/>
    <w:rsid w:val="002C3EE9"/>
    <w:rsid w:val="002E4D55"/>
    <w:rsid w:val="002E4E6F"/>
    <w:rsid w:val="002F16CC"/>
    <w:rsid w:val="002F1FEB"/>
    <w:rsid w:val="003049D9"/>
    <w:rsid w:val="00316A7B"/>
    <w:rsid w:val="00337D4E"/>
    <w:rsid w:val="00340485"/>
    <w:rsid w:val="00341E74"/>
    <w:rsid w:val="00346429"/>
    <w:rsid w:val="003504F0"/>
    <w:rsid w:val="00362227"/>
    <w:rsid w:val="00366E7E"/>
    <w:rsid w:val="00371B1D"/>
    <w:rsid w:val="00380EC2"/>
    <w:rsid w:val="00394224"/>
    <w:rsid w:val="003A4ED7"/>
    <w:rsid w:val="003B2758"/>
    <w:rsid w:val="003B59A2"/>
    <w:rsid w:val="003E0727"/>
    <w:rsid w:val="003E3D40"/>
    <w:rsid w:val="003E6978"/>
    <w:rsid w:val="003F001B"/>
    <w:rsid w:val="00431122"/>
    <w:rsid w:val="00433E3C"/>
    <w:rsid w:val="00436FBF"/>
    <w:rsid w:val="0044671A"/>
    <w:rsid w:val="00450337"/>
    <w:rsid w:val="00455A00"/>
    <w:rsid w:val="00466328"/>
    <w:rsid w:val="00472069"/>
    <w:rsid w:val="00474C2F"/>
    <w:rsid w:val="004764CD"/>
    <w:rsid w:val="00480F0A"/>
    <w:rsid w:val="004818D3"/>
    <w:rsid w:val="004875E0"/>
    <w:rsid w:val="0048780D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924CD"/>
    <w:rsid w:val="005C01CF"/>
    <w:rsid w:val="005C258D"/>
    <w:rsid w:val="005D5FBD"/>
    <w:rsid w:val="005E570F"/>
    <w:rsid w:val="005E7080"/>
    <w:rsid w:val="00607C9A"/>
    <w:rsid w:val="00623AFC"/>
    <w:rsid w:val="0062546F"/>
    <w:rsid w:val="00634CAB"/>
    <w:rsid w:val="00636CC6"/>
    <w:rsid w:val="00643D3D"/>
    <w:rsid w:val="00646760"/>
    <w:rsid w:val="00653DF1"/>
    <w:rsid w:val="00672F2C"/>
    <w:rsid w:val="0067356B"/>
    <w:rsid w:val="006740D2"/>
    <w:rsid w:val="00690ECB"/>
    <w:rsid w:val="006934BF"/>
    <w:rsid w:val="00693818"/>
    <w:rsid w:val="006A38B4"/>
    <w:rsid w:val="006B2E21"/>
    <w:rsid w:val="006C0266"/>
    <w:rsid w:val="006D03BB"/>
    <w:rsid w:val="006D2D6C"/>
    <w:rsid w:val="006D4A99"/>
    <w:rsid w:val="006E0D92"/>
    <w:rsid w:val="006E1A83"/>
    <w:rsid w:val="006F2779"/>
    <w:rsid w:val="007034FE"/>
    <w:rsid w:val="007060FC"/>
    <w:rsid w:val="007060FE"/>
    <w:rsid w:val="00717C44"/>
    <w:rsid w:val="007341D2"/>
    <w:rsid w:val="007446F6"/>
    <w:rsid w:val="00745044"/>
    <w:rsid w:val="00750900"/>
    <w:rsid w:val="00755580"/>
    <w:rsid w:val="00755D4F"/>
    <w:rsid w:val="0077251E"/>
    <w:rsid w:val="007732E7"/>
    <w:rsid w:val="007752FB"/>
    <w:rsid w:val="00784CDF"/>
    <w:rsid w:val="007852B2"/>
    <w:rsid w:val="0078682E"/>
    <w:rsid w:val="00786FE9"/>
    <w:rsid w:val="00792ABE"/>
    <w:rsid w:val="00797B5C"/>
    <w:rsid w:val="007A2754"/>
    <w:rsid w:val="007A3793"/>
    <w:rsid w:val="007A48C2"/>
    <w:rsid w:val="007A4DB6"/>
    <w:rsid w:val="007B3A45"/>
    <w:rsid w:val="007B5B6E"/>
    <w:rsid w:val="007D4CEE"/>
    <w:rsid w:val="007E0303"/>
    <w:rsid w:val="007E7BA3"/>
    <w:rsid w:val="007F1121"/>
    <w:rsid w:val="007F430A"/>
    <w:rsid w:val="00803C56"/>
    <w:rsid w:val="00812081"/>
    <w:rsid w:val="0081267C"/>
    <w:rsid w:val="0081420B"/>
    <w:rsid w:val="00815E77"/>
    <w:rsid w:val="00852DD9"/>
    <w:rsid w:val="00871822"/>
    <w:rsid w:val="008A1918"/>
    <w:rsid w:val="008A1A59"/>
    <w:rsid w:val="008A5886"/>
    <w:rsid w:val="008A63E9"/>
    <w:rsid w:val="008B66D9"/>
    <w:rsid w:val="008C318E"/>
    <w:rsid w:val="008C45E1"/>
    <w:rsid w:val="008C4E62"/>
    <w:rsid w:val="008E493A"/>
    <w:rsid w:val="008E7EC1"/>
    <w:rsid w:val="008F4BA7"/>
    <w:rsid w:val="009211AB"/>
    <w:rsid w:val="00931211"/>
    <w:rsid w:val="00947897"/>
    <w:rsid w:val="00955D56"/>
    <w:rsid w:val="00960DAB"/>
    <w:rsid w:val="009704DF"/>
    <w:rsid w:val="00972F44"/>
    <w:rsid w:val="00986708"/>
    <w:rsid w:val="00997FB5"/>
    <w:rsid w:val="009A1201"/>
    <w:rsid w:val="009B11F4"/>
    <w:rsid w:val="009C5E0F"/>
    <w:rsid w:val="009D65F4"/>
    <w:rsid w:val="009D6B2F"/>
    <w:rsid w:val="009E3F4A"/>
    <w:rsid w:val="009E495C"/>
    <w:rsid w:val="009E69A8"/>
    <w:rsid w:val="009E75FF"/>
    <w:rsid w:val="009F5E0B"/>
    <w:rsid w:val="009F7137"/>
    <w:rsid w:val="00A01B28"/>
    <w:rsid w:val="00A17AD7"/>
    <w:rsid w:val="00A269F1"/>
    <w:rsid w:val="00A306F5"/>
    <w:rsid w:val="00A31820"/>
    <w:rsid w:val="00A44FFB"/>
    <w:rsid w:val="00A54A99"/>
    <w:rsid w:val="00A56DAB"/>
    <w:rsid w:val="00A605F8"/>
    <w:rsid w:val="00A622B0"/>
    <w:rsid w:val="00A654F1"/>
    <w:rsid w:val="00A65F54"/>
    <w:rsid w:val="00A86AB2"/>
    <w:rsid w:val="00AA32E4"/>
    <w:rsid w:val="00AA70B8"/>
    <w:rsid w:val="00AB023E"/>
    <w:rsid w:val="00AC1E9F"/>
    <w:rsid w:val="00AD07B9"/>
    <w:rsid w:val="00AD39FE"/>
    <w:rsid w:val="00AD59DC"/>
    <w:rsid w:val="00AD6A08"/>
    <w:rsid w:val="00AD789A"/>
    <w:rsid w:val="00B11210"/>
    <w:rsid w:val="00B1755D"/>
    <w:rsid w:val="00B25507"/>
    <w:rsid w:val="00B50771"/>
    <w:rsid w:val="00B737E5"/>
    <w:rsid w:val="00B73EB7"/>
    <w:rsid w:val="00B75762"/>
    <w:rsid w:val="00B80A64"/>
    <w:rsid w:val="00B84FF1"/>
    <w:rsid w:val="00B91DE2"/>
    <w:rsid w:val="00B93AA4"/>
    <w:rsid w:val="00B94EA2"/>
    <w:rsid w:val="00BA03B0"/>
    <w:rsid w:val="00BA2A96"/>
    <w:rsid w:val="00BA589B"/>
    <w:rsid w:val="00BA7E12"/>
    <w:rsid w:val="00BB0A93"/>
    <w:rsid w:val="00BB4EAC"/>
    <w:rsid w:val="00BD0225"/>
    <w:rsid w:val="00BD3D4E"/>
    <w:rsid w:val="00BF02B6"/>
    <w:rsid w:val="00BF1465"/>
    <w:rsid w:val="00BF4745"/>
    <w:rsid w:val="00C06FB5"/>
    <w:rsid w:val="00C150F0"/>
    <w:rsid w:val="00C42511"/>
    <w:rsid w:val="00C426DE"/>
    <w:rsid w:val="00C465D6"/>
    <w:rsid w:val="00C64796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F23"/>
    <w:rsid w:val="00CE5CF0"/>
    <w:rsid w:val="00CF0ED5"/>
    <w:rsid w:val="00CF1F70"/>
    <w:rsid w:val="00D06F57"/>
    <w:rsid w:val="00D10ACB"/>
    <w:rsid w:val="00D10D84"/>
    <w:rsid w:val="00D16092"/>
    <w:rsid w:val="00D20F92"/>
    <w:rsid w:val="00D350DE"/>
    <w:rsid w:val="00D36189"/>
    <w:rsid w:val="00D57253"/>
    <w:rsid w:val="00D65B59"/>
    <w:rsid w:val="00D80C64"/>
    <w:rsid w:val="00D85BCD"/>
    <w:rsid w:val="00D90E58"/>
    <w:rsid w:val="00D95C87"/>
    <w:rsid w:val="00DB4F45"/>
    <w:rsid w:val="00DD11C0"/>
    <w:rsid w:val="00DE06F1"/>
    <w:rsid w:val="00E070A4"/>
    <w:rsid w:val="00E243EA"/>
    <w:rsid w:val="00E316A3"/>
    <w:rsid w:val="00E33A25"/>
    <w:rsid w:val="00E4188B"/>
    <w:rsid w:val="00E47A0E"/>
    <w:rsid w:val="00E506BF"/>
    <w:rsid w:val="00E54C4D"/>
    <w:rsid w:val="00E56328"/>
    <w:rsid w:val="00E57452"/>
    <w:rsid w:val="00E826B4"/>
    <w:rsid w:val="00E93487"/>
    <w:rsid w:val="00E938AC"/>
    <w:rsid w:val="00EA01A2"/>
    <w:rsid w:val="00EA568C"/>
    <w:rsid w:val="00EA767F"/>
    <w:rsid w:val="00EB3FD0"/>
    <w:rsid w:val="00EB59EE"/>
    <w:rsid w:val="00EC185C"/>
    <w:rsid w:val="00EC2E1A"/>
    <w:rsid w:val="00EC65D9"/>
    <w:rsid w:val="00EC700F"/>
    <w:rsid w:val="00EE5ED4"/>
    <w:rsid w:val="00EF16D0"/>
    <w:rsid w:val="00EF6A62"/>
    <w:rsid w:val="00F03383"/>
    <w:rsid w:val="00F10AFE"/>
    <w:rsid w:val="00F12461"/>
    <w:rsid w:val="00F148D9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5650"/>
    <w:rsid w:val="00F916C4"/>
    <w:rsid w:val="00FA703B"/>
    <w:rsid w:val="00FB097B"/>
    <w:rsid w:val="00FD235E"/>
    <w:rsid w:val="00FD3670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7D4CEE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B11F4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B11F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99C38-F765-41E7-A7A2-509AAEB24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</cp:lastModifiedBy>
  <cp:revision>216</cp:revision>
  <cp:lastPrinted>2022-12-30T10:03:00Z</cp:lastPrinted>
  <dcterms:created xsi:type="dcterms:W3CDTF">2021-06-28T12:08:00Z</dcterms:created>
  <dcterms:modified xsi:type="dcterms:W3CDTF">2023-02-07T17:40:00Z</dcterms:modified>
</cp:coreProperties>
</file>